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08910" w14:textId="77777777" w:rsidR="00916544" w:rsidRPr="00A347BA" w:rsidRDefault="00D90212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16544" w:rsidRPr="00A347BA">
        <w:rPr>
          <w:rFonts w:ascii="Times New Roman CYR" w:hAnsi="Times New Roman CYR" w:cs="Times New Roman CYR"/>
          <w:b/>
          <w:bCs/>
          <w:sz w:val="24"/>
          <w:szCs w:val="24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</w:p>
    <w:p w14:paraId="5877240C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14:paraId="6DAEB64D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14:paraId="62948EEC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347BA">
        <w:rPr>
          <w:rFonts w:ascii="Times New Roman CYR" w:hAnsi="Times New Roman CYR" w:cs="Times New Roman CYR"/>
          <w:b/>
          <w:bCs/>
          <w:sz w:val="24"/>
          <w:szCs w:val="24"/>
        </w:rPr>
        <w:t>І. Загальні відомості</w:t>
      </w:r>
    </w:p>
    <w:p w14:paraId="783BE3C0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 xml:space="preserve">1. Повне найменування емітента: </w:t>
      </w:r>
      <w:r w:rsidRPr="00A347BA">
        <w:rPr>
          <w:rFonts w:ascii="Times New Roman" w:hAnsi="Times New Roman"/>
          <w:sz w:val="24"/>
          <w:szCs w:val="24"/>
        </w:rPr>
        <w:t>Акціонерне товариство "Комерційний Індустріальний Банк"</w:t>
      </w:r>
    </w:p>
    <w:p w14:paraId="2C9D2BCC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>2. Код за ЄДРПОУ: 21580639</w:t>
      </w:r>
    </w:p>
    <w:p w14:paraId="24A5EC14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>3. Місцезнаходження: 04053 м. Київ, Бульварно-Кудрявська, 6</w:t>
      </w:r>
    </w:p>
    <w:p w14:paraId="0C5E933C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>4. Міжміський код, телефон та факс: (</w:t>
      </w:r>
      <w:r w:rsidR="0092271D" w:rsidRPr="00A347BA">
        <w:rPr>
          <w:rFonts w:ascii="Times New Roman CYR" w:hAnsi="Times New Roman CYR" w:cs="Times New Roman CYR"/>
          <w:sz w:val="24"/>
          <w:szCs w:val="24"/>
        </w:rPr>
        <w:t>0</w:t>
      </w:r>
      <w:r w:rsidRPr="00A347BA">
        <w:rPr>
          <w:rFonts w:ascii="Times New Roman CYR" w:hAnsi="Times New Roman CYR" w:cs="Times New Roman CYR"/>
          <w:sz w:val="24"/>
          <w:szCs w:val="24"/>
        </w:rPr>
        <w:t>44)561-25-09, (</w:t>
      </w:r>
      <w:r w:rsidR="0092271D" w:rsidRPr="00A347BA">
        <w:rPr>
          <w:rFonts w:ascii="Times New Roman CYR" w:hAnsi="Times New Roman CYR" w:cs="Times New Roman CYR"/>
          <w:sz w:val="24"/>
          <w:szCs w:val="24"/>
        </w:rPr>
        <w:t>0</w:t>
      </w:r>
      <w:r w:rsidRPr="00A347BA">
        <w:rPr>
          <w:rFonts w:ascii="Times New Roman CYR" w:hAnsi="Times New Roman CYR" w:cs="Times New Roman CYR"/>
          <w:sz w:val="24"/>
          <w:szCs w:val="24"/>
        </w:rPr>
        <w:t>44)561-25-93</w:t>
      </w:r>
    </w:p>
    <w:p w14:paraId="234321B7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>5. Електронна поштова адреса: tcp@cib.com.ua</w:t>
      </w:r>
    </w:p>
    <w:p w14:paraId="617136CE" w14:textId="724B9DD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 xml:space="preserve">6. Адреса сторінки в мережі Інтернет, яка додатково використовується емітентом для розкриття </w:t>
      </w:r>
      <w:r w:rsidRPr="00A347BA">
        <w:rPr>
          <w:rFonts w:ascii="Times New Roman" w:hAnsi="Times New Roman"/>
          <w:sz w:val="24"/>
          <w:szCs w:val="24"/>
        </w:rPr>
        <w:t xml:space="preserve">інформації: </w:t>
      </w:r>
      <w:r w:rsidR="00177DD3" w:rsidRPr="00177DD3">
        <w:rPr>
          <w:rStyle w:val="a8"/>
          <w:rFonts w:ascii="Times New Roman" w:hAnsi="Times New Roman"/>
          <w:sz w:val="24"/>
          <w:szCs w:val="24"/>
        </w:rPr>
        <w:t>https://cib.com.ua/uk/about/reports/osobliva-ta-regulyarna-informaciya/120</w:t>
      </w:r>
    </w:p>
    <w:p w14:paraId="4F50680F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 xml:space="preserve">7. Вид особливої інформації або інформації про іпотечні цінні папери, сертифікати фонду операцій з нерухомістю: Відомості про </w:t>
      </w:r>
      <w:r w:rsidRPr="00A347BA">
        <w:rPr>
          <w:rFonts w:ascii="Times New Roman" w:hAnsi="Times New Roman" w:cs="Times New Roman CYR"/>
          <w:sz w:val="24"/>
          <w:szCs w:val="24"/>
        </w:rPr>
        <w:t>надання згоди на вчинення значного правочину</w:t>
      </w:r>
    </w:p>
    <w:p w14:paraId="5AB4DE84" w14:textId="77777777" w:rsidR="00916544" w:rsidRPr="00A347BA" w:rsidRDefault="00916544" w:rsidP="004F78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7C94A56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Текст Повідомлення </w:t>
      </w:r>
    </w:p>
    <w:p w14:paraId="3035C406" w14:textId="5B87C5B6" w:rsidR="00916544" w:rsidRPr="00A347BA" w:rsidRDefault="000327E2" w:rsidP="00916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D110F">
        <w:rPr>
          <w:rFonts w:ascii="Times New Roman" w:hAnsi="Times New Roman"/>
          <w:sz w:val="24"/>
          <w:szCs w:val="24"/>
          <w:lang w:val="ru-UA"/>
        </w:rPr>
        <w:t>4</w:t>
      </w:r>
      <w:r w:rsidR="009B6DD9" w:rsidRPr="009B6DD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72119">
        <w:rPr>
          <w:rFonts w:ascii="Times New Roman" w:hAnsi="Times New Roman"/>
          <w:sz w:val="24"/>
          <w:szCs w:val="24"/>
          <w:lang w:val="ru-UA"/>
        </w:rPr>
        <w:t>верес</w:t>
      </w:r>
      <w:r w:rsidR="004C3114" w:rsidRPr="00A347BA">
        <w:rPr>
          <w:rFonts w:ascii="Times New Roman" w:hAnsi="Times New Roman"/>
          <w:sz w:val="24"/>
          <w:szCs w:val="24"/>
        </w:rPr>
        <w:t>ня</w:t>
      </w:r>
      <w:r w:rsidR="0099596F" w:rsidRPr="00A347BA">
        <w:rPr>
          <w:rFonts w:ascii="Times New Roman" w:hAnsi="Times New Roman"/>
          <w:sz w:val="24"/>
          <w:szCs w:val="24"/>
        </w:rPr>
        <w:t xml:space="preserve"> 2</w:t>
      </w:r>
      <w:r w:rsidR="00352330" w:rsidRPr="00A347BA">
        <w:rPr>
          <w:rFonts w:ascii="Times New Roman" w:hAnsi="Times New Roman"/>
          <w:sz w:val="24"/>
          <w:szCs w:val="24"/>
        </w:rPr>
        <w:t>02</w:t>
      </w:r>
      <w:r w:rsidR="003A6878" w:rsidRPr="00A347BA">
        <w:rPr>
          <w:rFonts w:ascii="Times New Roman" w:hAnsi="Times New Roman"/>
          <w:sz w:val="24"/>
          <w:szCs w:val="24"/>
        </w:rPr>
        <w:t>1</w:t>
      </w:r>
      <w:r w:rsidR="00D30D33" w:rsidRPr="00A347BA">
        <w:rPr>
          <w:rFonts w:ascii="Times New Roman" w:hAnsi="Times New Roman"/>
          <w:sz w:val="24"/>
          <w:szCs w:val="24"/>
        </w:rPr>
        <w:t xml:space="preserve"> року Наглядовою радою </w:t>
      </w:r>
      <w:r w:rsidR="00916544" w:rsidRPr="00A347BA">
        <w:rPr>
          <w:rFonts w:ascii="Times New Roman" w:hAnsi="Times New Roman"/>
          <w:sz w:val="24"/>
          <w:szCs w:val="24"/>
        </w:rPr>
        <w:t>Акціонерного товариства "К</w:t>
      </w:r>
      <w:r w:rsidR="00E96120" w:rsidRPr="00A347BA">
        <w:rPr>
          <w:rFonts w:ascii="Times New Roman" w:hAnsi="Times New Roman"/>
          <w:sz w:val="24"/>
          <w:szCs w:val="24"/>
        </w:rPr>
        <w:t xml:space="preserve">омерційний Індустріальний Банк" </w:t>
      </w:r>
      <w:r w:rsidR="00916544" w:rsidRPr="00A347BA">
        <w:rPr>
          <w:rFonts w:ascii="Times New Roman" w:hAnsi="Times New Roman"/>
          <w:sz w:val="24"/>
          <w:szCs w:val="24"/>
        </w:rPr>
        <w:t>прийнято рішення про надання згоди на вчинення значного правочину, а саме:</w:t>
      </w:r>
    </w:p>
    <w:p w14:paraId="19ADDA8C" w14:textId="6C3B7840" w:rsidR="0015172D" w:rsidRPr="00A347BA" w:rsidRDefault="0015172D" w:rsidP="008612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7BA">
        <w:rPr>
          <w:rFonts w:ascii="Times New Roman" w:hAnsi="Times New Roman"/>
          <w:sz w:val="24"/>
          <w:szCs w:val="24"/>
        </w:rPr>
        <w:t>придбання депозитних сертифікатів Національного банку України. Ринкова вартiсть майн</w:t>
      </w:r>
      <w:r w:rsidR="00454E4C" w:rsidRPr="00A347BA">
        <w:rPr>
          <w:rFonts w:ascii="Times New Roman" w:hAnsi="Times New Roman"/>
          <w:sz w:val="24"/>
          <w:szCs w:val="24"/>
        </w:rPr>
        <w:t xml:space="preserve">а, що є предметом правочину – </w:t>
      </w:r>
      <w:r w:rsidR="0013746F">
        <w:rPr>
          <w:rFonts w:ascii="Times New Roman" w:hAnsi="Times New Roman"/>
          <w:sz w:val="24"/>
          <w:szCs w:val="24"/>
          <w:lang w:val="ru-UA"/>
        </w:rPr>
        <w:t>3</w:t>
      </w:r>
      <w:r w:rsidR="001D110F">
        <w:rPr>
          <w:rFonts w:ascii="Times New Roman" w:hAnsi="Times New Roman"/>
          <w:sz w:val="24"/>
          <w:szCs w:val="24"/>
          <w:lang w:val="ru-UA"/>
        </w:rPr>
        <w:t>8</w:t>
      </w:r>
      <w:r w:rsidR="006E3020">
        <w:rPr>
          <w:rFonts w:ascii="Times New Roman" w:hAnsi="Times New Roman"/>
          <w:sz w:val="24"/>
          <w:szCs w:val="24"/>
          <w:lang w:val="ru-UA"/>
        </w:rPr>
        <w:t>0</w:t>
      </w:r>
      <w:r w:rsidRPr="00A347BA">
        <w:rPr>
          <w:rFonts w:ascii="Times New Roman" w:hAnsi="Times New Roman"/>
          <w:sz w:val="24"/>
          <w:szCs w:val="24"/>
        </w:rPr>
        <w:t xml:space="preserve"> 000 тис. грн. Вартiсть активiв емiтента за даними останньої рiчної фiнансової звітності – </w:t>
      </w:r>
      <w:r w:rsidR="00EC627F" w:rsidRPr="00EC627F">
        <w:rPr>
          <w:rFonts w:ascii="Times New Roman" w:hAnsi="Times New Roman"/>
          <w:sz w:val="24"/>
          <w:szCs w:val="24"/>
        </w:rPr>
        <w:t xml:space="preserve">3 113 669 </w:t>
      </w:r>
      <w:r w:rsidR="000E759E" w:rsidRPr="00A347BA">
        <w:rPr>
          <w:rFonts w:ascii="Times New Roman" w:hAnsi="Times New Roman"/>
          <w:sz w:val="24"/>
          <w:szCs w:val="24"/>
        </w:rPr>
        <w:t xml:space="preserve">тис. грн. </w:t>
      </w:r>
      <w:r w:rsidRPr="00A347BA">
        <w:rPr>
          <w:rFonts w:ascii="Times New Roman" w:hAnsi="Times New Roman"/>
          <w:sz w:val="24"/>
          <w:szCs w:val="24"/>
        </w:rPr>
        <w:t xml:space="preserve">Спiввiдношення ринкової вартостi майна, що є предметом правочину до вартостi активiв емiтента за даними останньої рiчної фiнансової звітності </w:t>
      </w:r>
      <w:r w:rsidR="008E564A" w:rsidRPr="00A347BA">
        <w:rPr>
          <w:rFonts w:ascii="Times New Roman" w:hAnsi="Times New Roman"/>
          <w:sz w:val="24"/>
          <w:szCs w:val="24"/>
        </w:rPr>
        <w:t>–</w:t>
      </w:r>
      <w:r w:rsidRPr="00A347BA">
        <w:rPr>
          <w:rFonts w:ascii="Times New Roman" w:hAnsi="Times New Roman"/>
          <w:sz w:val="24"/>
          <w:szCs w:val="24"/>
        </w:rPr>
        <w:t xml:space="preserve"> </w:t>
      </w:r>
      <w:r w:rsidR="00EC627F">
        <w:rPr>
          <w:rFonts w:ascii="Times New Roman" w:hAnsi="Times New Roman"/>
          <w:sz w:val="24"/>
          <w:szCs w:val="24"/>
        </w:rPr>
        <w:t>1</w:t>
      </w:r>
      <w:r w:rsidR="001D110F">
        <w:rPr>
          <w:rFonts w:ascii="Times New Roman" w:hAnsi="Times New Roman"/>
          <w:sz w:val="24"/>
          <w:szCs w:val="24"/>
          <w:lang w:val="ru-UA"/>
        </w:rPr>
        <w:t>2</w:t>
      </w:r>
      <w:r w:rsidR="008E564A" w:rsidRPr="00A347BA">
        <w:rPr>
          <w:rFonts w:ascii="Times New Roman" w:hAnsi="Times New Roman"/>
          <w:sz w:val="24"/>
          <w:szCs w:val="24"/>
        </w:rPr>
        <w:t>,</w:t>
      </w:r>
      <w:r w:rsidR="0013746F">
        <w:rPr>
          <w:rFonts w:ascii="Times New Roman" w:hAnsi="Times New Roman"/>
          <w:sz w:val="24"/>
          <w:szCs w:val="24"/>
          <w:lang w:val="ru-UA"/>
        </w:rPr>
        <w:t>2</w:t>
      </w:r>
      <w:r w:rsidR="001D110F">
        <w:rPr>
          <w:rFonts w:ascii="Times New Roman" w:hAnsi="Times New Roman"/>
          <w:sz w:val="24"/>
          <w:szCs w:val="24"/>
          <w:lang w:val="ru-UA"/>
        </w:rPr>
        <w:t>0</w:t>
      </w:r>
      <w:bookmarkStart w:id="0" w:name="_GoBack"/>
      <w:bookmarkEnd w:id="0"/>
      <w:r w:rsidR="0014319D" w:rsidRPr="00A347BA">
        <w:rPr>
          <w:rFonts w:ascii="Times New Roman" w:hAnsi="Times New Roman"/>
          <w:sz w:val="24"/>
          <w:szCs w:val="24"/>
        </w:rPr>
        <w:t>%</w:t>
      </w:r>
      <w:r w:rsidRPr="00A347BA">
        <w:rPr>
          <w:rFonts w:ascii="Times New Roman" w:hAnsi="Times New Roman"/>
          <w:sz w:val="24"/>
          <w:szCs w:val="24"/>
        </w:rPr>
        <w:t>.</w:t>
      </w:r>
    </w:p>
    <w:p w14:paraId="3DA5E176" w14:textId="77777777" w:rsidR="00916544" w:rsidRPr="00A347BA" w:rsidRDefault="00916544" w:rsidP="00E53B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47BA">
        <w:rPr>
          <w:rFonts w:ascii="Times New Roman" w:hAnsi="Times New Roman"/>
          <w:sz w:val="24"/>
          <w:szCs w:val="24"/>
        </w:rPr>
        <w:t>Загальна кiлькiсть голосiв - 5, кiлькiсть голосiв, що проголосували «за» - 5, «проти» - 0. Додатковi критерiї для вiднесення правочину до значного правочину статутом не передбаченi.</w:t>
      </w:r>
    </w:p>
    <w:p w14:paraId="1FC732FA" w14:textId="62823EEA" w:rsidR="00916544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FB62C2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b/>
          <w:bCs/>
          <w:sz w:val="24"/>
          <w:szCs w:val="24"/>
        </w:rPr>
        <w:t xml:space="preserve">III. Підпис </w:t>
      </w:r>
    </w:p>
    <w:p w14:paraId="42088052" w14:textId="77777777" w:rsidR="00916544" w:rsidRPr="00A347BA" w:rsidRDefault="00916544" w:rsidP="00EB0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 xml:space="preserve">1. Особа, зазначена нижче, підтверджує достовірність інформації, що міститься у </w:t>
      </w:r>
      <w:r w:rsidR="00EB004B" w:rsidRPr="00A347BA">
        <w:rPr>
          <w:rFonts w:ascii="Times New Roman CYR" w:hAnsi="Times New Roman CYR" w:cs="Times New Roman CYR"/>
          <w:sz w:val="24"/>
          <w:szCs w:val="24"/>
        </w:rPr>
        <w:t>п</w:t>
      </w:r>
      <w:r w:rsidRPr="00A347BA">
        <w:rPr>
          <w:rFonts w:ascii="Times New Roman CYR" w:hAnsi="Times New Roman CYR" w:cs="Times New Roman CYR"/>
          <w:sz w:val="24"/>
          <w:szCs w:val="24"/>
        </w:rPr>
        <w:t>овідомленні, та визнає, що вона несе відповідальність згідно із законодавством.</w:t>
      </w:r>
    </w:p>
    <w:p w14:paraId="5B2FAD71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4F1DB838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423112F6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7DFCE179" w14:textId="17B93AA0" w:rsidR="006C4A2D" w:rsidRPr="00FD71EB" w:rsidRDefault="00916544" w:rsidP="003037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347BA">
        <w:rPr>
          <w:rFonts w:ascii="Times New Roman CYR" w:hAnsi="Times New Roman CYR" w:cs="Times New Roman CYR"/>
          <w:sz w:val="24"/>
          <w:szCs w:val="24"/>
        </w:rPr>
        <w:t>2</w:t>
      </w:r>
      <w:r w:rsidR="009B6DD9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AD1ED7" w:rsidRPr="00A347BA">
        <w:rPr>
          <w:rFonts w:ascii="Times New Roman CYR" w:hAnsi="Times New Roman CYR" w:cs="Times New Roman CYR"/>
          <w:sz w:val="24"/>
          <w:szCs w:val="24"/>
        </w:rPr>
        <w:t>Голо</w:t>
      </w:r>
      <w:r w:rsidR="006C4A2D">
        <w:rPr>
          <w:rFonts w:ascii="Times New Roman CYR" w:hAnsi="Times New Roman CYR" w:cs="Times New Roman CYR"/>
          <w:sz w:val="24"/>
          <w:szCs w:val="24"/>
        </w:rPr>
        <w:t>в</w:t>
      </w:r>
      <w:r w:rsidR="00FD71EB">
        <w:rPr>
          <w:rFonts w:ascii="Times New Roman CYR" w:hAnsi="Times New Roman CYR" w:cs="Times New Roman CYR"/>
          <w:sz w:val="24"/>
          <w:szCs w:val="24"/>
          <w:lang w:val="ru-UA"/>
        </w:rPr>
        <w:t>а</w:t>
      </w:r>
      <w:r w:rsidR="006373F9" w:rsidRPr="00A347BA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A347BA">
        <w:rPr>
          <w:rFonts w:ascii="Times New Roman CYR" w:hAnsi="Times New Roman CYR" w:cs="Times New Roman CYR"/>
          <w:sz w:val="24"/>
          <w:szCs w:val="24"/>
        </w:rPr>
        <w:t xml:space="preserve">Правління   </w:t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Pr="00A347BA">
        <w:rPr>
          <w:rFonts w:ascii="Times New Roman CYR" w:hAnsi="Times New Roman CYR" w:cs="Times New Roman CYR"/>
          <w:sz w:val="24"/>
          <w:szCs w:val="24"/>
        </w:rPr>
        <w:tab/>
      </w:r>
      <w:r w:rsidR="00FD71EB">
        <w:rPr>
          <w:rFonts w:ascii="Times New Roman CYR" w:hAnsi="Times New Roman CYR" w:cs="Times New Roman CYR"/>
          <w:sz w:val="24"/>
          <w:szCs w:val="24"/>
          <w:lang w:val="ru-UA"/>
        </w:rPr>
        <w:t>Т</w:t>
      </w:r>
      <w:r w:rsidR="004769FE">
        <w:rPr>
          <w:rFonts w:ascii="Times New Roman CYR" w:hAnsi="Times New Roman CYR" w:cs="Times New Roman CYR"/>
          <w:sz w:val="24"/>
          <w:szCs w:val="24"/>
        </w:rPr>
        <w:t>.</w:t>
      </w:r>
      <w:r w:rsidR="00FD71EB">
        <w:rPr>
          <w:rFonts w:ascii="Times New Roman CYR" w:hAnsi="Times New Roman CYR" w:cs="Times New Roman CYR"/>
          <w:sz w:val="24"/>
          <w:szCs w:val="24"/>
          <w:lang w:val="ru-UA"/>
        </w:rPr>
        <w:t>В</w:t>
      </w:r>
      <w:r w:rsidR="004769FE">
        <w:rPr>
          <w:rFonts w:ascii="Times New Roman CYR" w:hAnsi="Times New Roman CYR" w:cs="Times New Roman CYR"/>
          <w:sz w:val="24"/>
          <w:szCs w:val="24"/>
        </w:rPr>
        <w:t>.</w:t>
      </w:r>
      <w:r w:rsidR="009169FD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D71EB">
        <w:rPr>
          <w:rFonts w:ascii="Times New Roman CYR" w:hAnsi="Times New Roman CYR" w:cs="Times New Roman CYR"/>
          <w:sz w:val="24"/>
          <w:szCs w:val="24"/>
        </w:rPr>
        <w:t>Путінцева</w:t>
      </w:r>
    </w:p>
    <w:p w14:paraId="6962E9F2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14:paraId="12B5E705" w14:textId="05379F34" w:rsidR="00916544" w:rsidRPr="00A347BA" w:rsidRDefault="00FD71EB" w:rsidP="004F78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lang w:val="en-US"/>
        </w:rPr>
        <w:t>2</w:t>
      </w:r>
      <w:r w:rsidR="001D110F">
        <w:rPr>
          <w:rFonts w:ascii="Times New Roman CYR" w:hAnsi="Times New Roman CYR" w:cs="Times New Roman CYR"/>
          <w:sz w:val="24"/>
          <w:szCs w:val="24"/>
          <w:lang w:val="ru-UA"/>
        </w:rPr>
        <w:t>7</w:t>
      </w:r>
      <w:r w:rsidR="00352330" w:rsidRPr="00A347BA">
        <w:rPr>
          <w:rFonts w:ascii="Times New Roman CYR" w:hAnsi="Times New Roman CYR" w:cs="Times New Roman CYR"/>
          <w:sz w:val="24"/>
          <w:szCs w:val="24"/>
        </w:rPr>
        <w:t>.</w:t>
      </w:r>
      <w:r w:rsidR="003A6878" w:rsidRPr="00A347BA">
        <w:rPr>
          <w:rFonts w:ascii="Times New Roman CYR" w:hAnsi="Times New Roman CYR" w:cs="Times New Roman CYR"/>
          <w:sz w:val="24"/>
          <w:szCs w:val="24"/>
        </w:rPr>
        <w:t>0</w:t>
      </w:r>
      <w:r w:rsidR="00D25460">
        <w:rPr>
          <w:rFonts w:ascii="Times New Roman CYR" w:hAnsi="Times New Roman CYR" w:cs="Times New Roman CYR"/>
          <w:sz w:val="24"/>
          <w:szCs w:val="24"/>
          <w:lang w:val="en-US"/>
        </w:rPr>
        <w:t>9</w:t>
      </w:r>
      <w:r w:rsidR="00352330" w:rsidRPr="00A347BA">
        <w:rPr>
          <w:rFonts w:ascii="Times New Roman CYR" w:hAnsi="Times New Roman CYR" w:cs="Times New Roman CYR"/>
          <w:sz w:val="24"/>
          <w:szCs w:val="24"/>
        </w:rPr>
        <w:t>.202</w:t>
      </w:r>
      <w:r w:rsidR="003A6878" w:rsidRPr="00A347BA">
        <w:rPr>
          <w:rFonts w:ascii="Times New Roman CYR" w:hAnsi="Times New Roman CYR" w:cs="Times New Roman CYR"/>
          <w:sz w:val="24"/>
          <w:szCs w:val="24"/>
        </w:rPr>
        <w:t>1</w:t>
      </w:r>
    </w:p>
    <w:p w14:paraId="676C7930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14:paraId="4772267D" w14:textId="77777777" w:rsidR="00916544" w:rsidRPr="00A347BA" w:rsidRDefault="00916544" w:rsidP="00916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 CYR"/>
          <w:sz w:val="24"/>
          <w:szCs w:val="24"/>
        </w:rPr>
      </w:pPr>
    </w:p>
    <w:p w14:paraId="013B7383" w14:textId="77777777" w:rsidR="009E3DAC" w:rsidRPr="00A347BA" w:rsidRDefault="009E3DAC"/>
    <w:sectPr w:rsidR="009E3DAC" w:rsidRPr="00A347BA" w:rsidSect="004F780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396F8" w14:textId="77777777" w:rsidR="0034574F" w:rsidRDefault="0034574F" w:rsidP="0034574F">
      <w:pPr>
        <w:spacing w:after="0" w:line="240" w:lineRule="auto"/>
      </w:pPr>
      <w:r>
        <w:separator/>
      </w:r>
    </w:p>
  </w:endnote>
  <w:endnote w:type="continuationSeparator" w:id="0">
    <w:p w14:paraId="4472FDD5" w14:textId="77777777" w:rsidR="0034574F" w:rsidRDefault="0034574F" w:rsidP="00345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B23DB" w14:textId="77777777" w:rsidR="0034574F" w:rsidRDefault="0034574F" w:rsidP="0034574F">
      <w:pPr>
        <w:spacing w:after="0" w:line="240" w:lineRule="auto"/>
      </w:pPr>
      <w:r>
        <w:separator/>
      </w:r>
    </w:p>
  </w:footnote>
  <w:footnote w:type="continuationSeparator" w:id="0">
    <w:p w14:paraId="5B503350" w14:textId="77777777" w:rsidR="0034574F" w:rsidRDefault="0034574F" w:rsidP="00345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D08"/>
    <w:multiLevelType w:val="hybridMultilevel"/>
    <w:tmpl w:val="CA6E8574"/>
    <w:lvl w:ilvl="0" w:tplc="2BDE3E9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2B9"/>
    <w:rsid w:val="000072DB"/>
    <w:rsid w:val="00012D63"/>
    <w:rsid w:val="0001614A"/>
    <w:rsid w:val="000327E2"/>
    <w:rsid w:val="00033B0C"/>
    <w:rsid w:val="00034685"/>
    <w:rsid w:val="000360E8"/>
    <w:rsid w:val="0004460B"/>
    <w:rsid w:val="00045C1A"/>
    <w:rsid w:val="00055F65"/>
    <w:rsid w:val="0006193F"/>
    <w:rsid w:val="000B7CD3"/>
    <w:rsid w:val="000C0062"/>
    <w:rsid w:val="000C75F0"/>
    <w:rsid w:val="000D4FE3"/>
    <w:rsid w:val="000E5812"/>
    <w:rsid w:val="000E759E"/>
    <w:rsid w:val="000E7CFE"/>
    <w:rsid w:val="000F5A6A"/>
    <w:rsid w:val="000F6E37"/>
    <w:rsid w:val="001011E6"/>
    <w:rsid w:val="001040FF"/>
    <w:rsid w:val="001260D9"/>
    <w:rsid w:val="0013746F"/>
    <w:rsid w:val="0014319D"/>
    <w:rsid w:val="0015172D"/>
    <w:rsid w:val="00156978"/>
    <w:rsid w:val="00161AD4"/>
    <w:rsid w:val="00177DD3"/>
    <w:rsid w:val="001A6187"/>
    <w:rsid w:val="001B0B4E"/>
    <w:rsid w:val="001B1222"/>
    <w:rsid w:val="001B555B"/>
    <w:rsid w:val="001C0B43"/>
    <w:rsid w:val="001C106F"/>
    <w:rsid w:val="001C416E"/>
    <w:rsid w:val="001C59AF"/>
    <w:rsid w:val="001D110F"/>
    <w:rsid w:val="001D3391"/>
    <w:rsid w:val="001D3787"/>
    <w:rsid w:val="001D65CD"/>
    <w:rsid w:val="001E1F40"/>
    <w:rsid w:val="001E689C"/>
    <w:rsid w:val="001F1C59"/>
    <w:rsid w:val="001F7E3B"/>
    <w:rsid w:val="0020487C"/>
    <w:rsid w:val="002120D6"/>
    <w:rsid w:val="002374CB"/>
    <w:rsid w:val="002427AE"/>
    <w:rsid w:val="00245845"/>
    <w:rsid w:val="002547F4"/>
    <w:rsid w:val="002743E4"/>
    <w:rsid w:val="0029024C"/>
    <w:rsid w:val="002A2173"/>
    <w:rsid w:val="002A472D"/>
    <w:rsid w:val="002A5AFC"/>
    <w:rsid w:val="002B44C5"/>
    <w:rsid w:val="002C5BDA"/>
    <w:rsid w:val="002D0994"/>
    <w:rsid w:val="002D7983"/>
    <w:rsid w:val="002E1547"/>
    <w:rsid w:val="002E5C03"/>
    <w:rsid w:val="002E607E"/>
    <w:rsid w:val="002F11DA"/>
    <w:rsid w:val="00303716"/>
    <w:rsid w:val="00311FEB"/>
    <w:rsid w:val="003222B9"/>
    <w:rsid w:val="003430DD"/>
    <w:rsid w:val="0034574F"/>
    <w:rsid w:val="00351415"/>
    <w:rsid w:val="00352330"/>
    <w:rsid w:val="003632A0"/>
    <w:rsid w:val="00372119"/>
    <w:rsid w:val="003826A4"/>
    <w:rsid w:val="00384422"/>
    <w:rsid w:val="00387716"/>
    <w:rsid w:val="003919F1"/>
    <w:rsid w:val="00396CA7"/>
    <w:rsid w:val="003A137F"/>
    <w:rsid w:val="003A2669"/>
    <w:rsid w:val="003A6878"/>
    <w:rsid w:val="003B3592"/>
    <w:rsid w:val="003C0A2C"/>
    <w:rsid w:val="003C210C"/>
    <w:rsid w:val="003C2998"/>
    <w:rsid w:val="003D37AD"/>
    <w:rsid w:val="003E67CF"/>
    <w:rsid w:val="003F2BB0"/>
    <w:rsid w:val="0040686E"/>
    <w:rsid w:val="0041206F"/>
    <w:rsid w:val="00422626"/>
    <w:rsid w:val="00434C15"/>
    <w:rsid w:val="00454E4C"/>
    <w:rsid w:val="0046201D"/>
    <w:rsid w:val="004769FE"/>
    <w:rsid w:val="00476C0F"/>
    <w:rsid w:val="0048331C"/>
    <w:rsid w:val="004854FC"/>
    <w:rsid w:val="00491BFA"/>
    <w:rsid w:val="004A27AF"/>
    <w:rsid w:val="004B4FBE"/>
    <w:rsid w:val="004B6ECA"/>
    <w:rsid w:val="004C2910"/>
    <w:rsid w:val="004C3114"/>
    <w:rsid w:val="004C410C"/>
    <w:rsid w:val="004C650D"/>
    <w:rsid w:val="004D66FD"/>
    <w:rsid w:val="004D78C3"/>
    <w:rsid w:val="004E126F"/>
    <w:rsid w:val="004E2647"/>
    <w:rsid w:val="004E32B9"/>
    <w:rsid w:val="004E7939"/>
    <w:rsid w:val="004F0CDF"/>
    <w:rsid w:val="004F780F"/>
    <w:rsid w:val="00512E8A"/>
    <w:rsid w:val="005248AD"/>
    <w:rsid w:val="00524A0D"/>
    <w:rsid w:val="005311FA"/>
    <w:rsid w:val="00535AC4"/>
    <w:rsid w:val="00542FF0"/>
    <w:rsid w:val="00561B75"/>
    <w:rsid w:val="005634C0"/>
    <w:rsid w:val="00583EBD"/>
    <w:rsid w:val="005A4C96"/>
    <w:rsid w:val="005A6766"/>
    <w:rsid w:val="005B2B3A"/>
    <w:rsid w:val="005B45A7"/>
    <w:rsid w:val="005B52FB"/>
    <w:rsid w:val="005C03B7"/>
    <w:rsid w:val="005C2FD1"/>
    <w:rsid w:val="005D1326"/>
    <w:rsid w:val="005D1FA7"/>
    <w:rsid w:val="005D5F8C"/>
    <w:rsid w:val="005D72DA"/>
    <w:rsid w:val="005F0108"/>
    <w:rsid w:val="005F14A9"/>
    <w:rsid w:val="006042D9"/>
    <w:rsid w:val="006364A3"/>
    <w:rsid w:val="006373F9"/>
    <w:rsid w:val="006425F4"/>
    <w:rsid w:val="00646235"/>
    <w:rsid w:val="00653724"/>
    <w:rsid w:val="00674E21"/>
    <w:rsid w:val="00675B13"/>
    <w:rsid w:val="00683CCF"/>
    <w:rsid w:val="00691F84"/>
    <w:rsid w:val="006A5073"/>
    <w:rsid w:val="006B5D74"/>
    <w:rsid w:val="006C4A2D"/>
    <w:rsid w:val="006D4F6A"/>
    <w:rsid w:val="006E3020"/>
    <w:rsid w:val="006F5424"/>
    <w:rsid w:val="006F640F"/>
    <w:rsid w:val="00702BD5"/>
    <w:rsid w:val="0071644D"/>
    <w:rsid w:val="00723048"/>
    <w:rsid w:val="00730C09"/>
    <w:rsid w:val="00733DB3"/>
    <w:rsid w:val="00733E9C"/>
    <w:rsid w:val="007361EE"/>
    <w:rsid w:val="007472BE"/>
    <w:rsid w:val="00752733"/>
    <w:rsid w:val="007536F5"/>
    <w:rsid w:val="00757AC7"/>
    <w:rsid w:val="00762BC8"/>
    <w:rsid w:val="007808A2"/>
    <w:rsid w:val="007904BE"/>
    <w:rsid w:val="00792716"/>
    <w:rsid w:val="007A6C35"/>
    <w:rsid w:val="007D6AD5"/>
    <w:rsid w:val="007E1230"/>
    <w:rsid w:val="007F011A"/>
    <w:rsid w:val="007F6E6D"/>
    <w:rsid w:val="008035C8"/>
    <w:rsid w:val="00811C7A"/>
    <w:rsid w:val="008175C9"/>
    <w:rsid w:val="00822DD1"/>
    <w:rsid w:val="008252A3"/>
    <w:rsid w:val="00832766"/>
    <w:rsid w:val="00837A24"/>
    <w:rsid w:val="00845512"/>
    <w:rsid w:val="0086122A"/>
    <w:rsid w:val="00870C66"/>
    <w:rsid w:val="00882BDE"/>
    <w:rsid w:val="00884B44"/>
    <w:rsid w:val="008C489E"/>
    <w:rsid w:val="008D408E"/>
    <w:rsid w:val="008D4ABF"/>
    <w:rsid w:val="008D786D"/>
    <w:rsid w:val="008E564A"/>
    <w:rsid w:val="0090158C"/>
    <w:rsid w:val="00903DE5"/>
    <w:rsid w:val="00905415"/>
    <w:rsid w:val="00916544"/>
    <w:rsid w:val="009169FD"/>
    <w:rsid w:val="00917D24"/>
    <w:rsid w:val="0092271D"/>
    <w:rsid w:val="0094440E"/>
    <w:rsid w:val="00955A6D"/>
    <w:rsid w:val="00962189"/>
    <w:rsid w:val="009748CC"/>
    <w:rsid w:val="0098313A"/>
    <w:rsid w:val="00986444"/>
    <w:rsid w:val="0099208C"/>
    <w:rsid w:val="009943BE"/>
    <w:rsid w:val="0099596F"/>
    <w:rsid w:val="009A2EFF"/>
    <w:rsid w:val="009B33E0"/>
    <w:rsid w:val="009B4ACA"/>
    <w:rsid w:val="009B6DD9"/>
    <w:rsid w:val="009C29FB"/>
    <w:rsid w:val="009E1659"/>
    <w:rsid w:val="009E3DAC"/>
    <w:rsid w:val="009F5506"/>
    <w:rsid w:val="009F7589"/>
    <w:rsid w:val="00A01333"/>
    <w:rsid w:val="00A20EE4"/>
    <w:rsid w:val="00A3429F"/>
    <w:rsid w:val="00A347BA"/>
    <w:rsid w:val="00A50504"/>
    <w:rsid w:val="00A51EC8"/>
    <w:rsid w:val="00A55F8B"/>
    <w:rsid w:val="00A603A7"/>
    <w:rsid w:val="00A60C4A"/>
    <w:rsid w:val="00A66540"/>
    <w:rsid w:val="00A70970"/>
    <w:rsid w:val="00A7229C"/>
    <w:rsid w:val="00A77B45"/>
    <w:rsid w:val="00A82363"/>
    <w:rsid w:val="00A82BE6"/>
    <w:rsid w:val="00A968CE"/>
    <w:rsid w:val="00AA7246"/>
    <w:rsid w:val="00AB0AF5"/>
    <w:rsid w:val="00AB3B20"/>
    <w:rsid w:val="00AB4DA5"/>
    <w:rsid w:val="00AD1ED7"/>
    <w:rsid w:val="00AD4F53"/>
    <w:rsid w:val="00AD4FAE"/>
    <w:rsid w:val="00AD7702"/>
    <w:rsid w:val="00AE5A71"/>
    <w:rsid w:val="00B023C0"/>
    <w:rsid w:val="00B03351"/>
    <w:rsid w:val="00B03568"/>
    <w:rsid w:val="00B045EE"/>
    <w:rsid w:val="00B3428E"/>
    <w:rsid w:val="00B34550"/>
    <w:rsid w:val="00B608F9"/>
    <w:rsid w:val="00B70174"/>
    <w:rsid w:val="00B82AD0"/>
    <w:rsid w:val="00B8397B"/>
    <w:rsid w:val="00B9395F"/>
    <w:rsid w:val="00B93B69"/>
    <w:rsid w:val="00B93CDB"/>
    <w:rsid w:val="00BA5B16"/>
    <w:rsid w:val="00BB7140"/>
    <w:rsid w:val="00BD62AF"/>
    <w:rsid w:val="00BE26DB"/>
    <w:rsid w:val="00C03DFC"/>
    <w:rsid w:val="00C10D79"/>
    <w:rsid w:val="00C125D9"/>
    <w:rsid w:val="00C16856"/>
    <w:rsid w:val="00C23BE3"/>
    <w:rsid w:val="00C243B2"/>
    <w:rsid w:val="00C26861"/>
    <w:rsid w:val="00C52BF2"/>
    <w:rsid w:val="00C5336D"/>
    <w:rsid w:val="00C61B38"/>
    <w:rsid w:val="00C735CC"/>
    <w:rsid w:val="00C83D5A"/>
    <w:rsid w:val="00C92627"/>
    <w:rsid w:val="00CD0405"/>
    <w:rsid w:val="00CE2871"/>
    <w:rsid w:val="00CE3963"/>
    <w:rsid w:val="00CE610C"/>
    <w:rsid w:val="00CF78A6"/>
    <w:rsid w:val="00D07AE5"/>
    <w:rsid w:val="00D11EB6"/>
    <w:rsid w:val="00D15462"/>
    <w:rsid w:val="00D20016"/>
    <w:rsid w:val="00D25460"/>
    <w:rsid w:val="00D30D33"/>
    <w:rsid w:val="00D3110D"/>
    <w:rsid w:val="00D44964"/>
    <w:rsid w:val="00D4738A"/>
    <w:rsid w:val="00D7142E"/>
    <w:rsid w:val="00D87378"/>
    <w:rsid w:val="00D90212"/>
    <w:rsid w:val="00D92CFD"/>
    <w:rsid w:val="00D93648"/>
    <w:rsid w:val="00DA2F64"/>
    <w:rsid w:val="00DA4857"/>
    <w:rsid w:val="00DA59AB"/>
    <w:rsid w:val="00DA7DF6"/>
    <w:rsid w:val="00DB0240"/>
    <w:rsid w:val="00DB1B85"/>
    <w:rsid w:val="00DC1558"/>
    <w:rsid w:val="00DD7036"/>
    <w:rsid w:val="00DE02DA"/>
    <w:rsid w:val="00DE5C04"/>
    <w:rsid w:val="00E03247"/>
    <w:rsid w:val="00E13DFA"/>
    <w:rsid w:val="00E23944"/>
    <w:rsid w:val="00E31335"/>
    <w:rsid w:val="00E41582"/>
    <w:rsid w:val="00E5268B"/>
    <w:rsid w:val="00E53BF8"/>
    <w:rsid w:val="00E574E2"/>
    <w:rsid w:val="00E74E99"/>
    <w:rsid w:val="00E762F8"/>
    <w:rsid w:val="00E804AB"/>
    <w:rsid w:val="00E85388"/>
    <w:rsid w:val="00E85479"/>
    <w:rsid w:val="00E96120"/>
    <w:rsid w:val="00EA40E8"/>
    <w:rsid w:val="00EA710A"/>
    <w:rsid w:val="00EB004B"/>
    <w:rsid w:val="00EB3415"/>
    <w:rsid w:val="00EC0F16"/>
    <w:rsid w:val="00EC445F"/>
    <w:rsid w:val="00EC627F"/>
    <w:rsid w:val="00EE124D"/>
    <w:rsid w:val="00EE5CCA"/>
    <w:rsid w:val="00F07727"/>
    <w:rsid w:val="00F07A09"/>
    <w:rsid w:val="00F11AB8"/>
    <w:rsid w:val="00F417B9"/>
    <w:rsid w:val="00F57487"/>
    <w:rsid w:val="00F64735"/>
    <w:rsid w:val="00F72866"/>
    <w:rsid w:val="00F92AB6"/>
    <w:rsid w:val="00FA350C"/>
    <w:rsid w:val="00FB1221"/>
    <w:rsid w:val="00FD71EB"/>
    <w:rsid w:val="00FE29A9"/>
    <w:rsid w:val="00FE4735"/>
    <w:rsid w:val="00FF4AA6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CA5D"/>
  <w15:docId w15:val="{270CF096-6A5D-4195-9048-4466E989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544"/>
    <w:pPr>
      <w:spacing w:after="200" w:line="276" w:lineRule="auto"/>
    </w:pPr>
    <w:rPr>
      <w:rFonts w:eastAsiaTheme="minorEastAsia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5AC4"/>
    <w:rPr>
      <w:rFonts w:ascii="Segoe UI" w:eastAsiaTheme="minorEastAsia" w:hAnsi="Segoe UI" w:cs="Segoe UI"/>
      <w:sz w:val="18"/>
      <w:szCs w:val="18"/>
      <w:lang w:val="uk-UA" w:eastAsia="uk-UA"/>
    </w:rPr>
  </w:style>
  <w:style w:type="paragraph" w:styleId="a5">
    <w:name w:val="endnote text"/>
    <w:basedOn w:val="a"/>
    <w:link w:val="a6"/>
    <w:uiPriority w:val="99"/>
    <w:semiHidden/>
    <w:unhideWhenUsed/>
    <w:rsid w:val="0034574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4574F"/>
    <w:rPr>
      <w:rFonts w:eastAsiaTheme="minorEastAsia" w:cs="Times New Roman"/>
      <w:sz w:val="20"/>
      <w:szCs w:val="20"/>
      <w:lang w:val="uk-UA" w:eastAsia="uk-UA"/>
    </w:rPr>
  </w:style>
  <w:style w:type="character" w:styleId="a7">
    <w:name w:val="endnote reference"/>
    <w:basedOn w:val="a0"/>
    <w:uiPriority w:val="99"/>
    <w:semiHidden/>
    <w:unhideWhenUsed/>
    <w:rsid w:val="0034574F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675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1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8752E-A698-4E9A-90E0-5D478B0B8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Калько Анастасія Костянтинівна</dc:creator>
  <cp:keywords/>
  <dc:description/>
  <cp:lastModifiedBy>Калько Анастасія Костянтинівна</cp:lastModifiedBy>
  <cp:revision>36</cp:revision>
  <cp:lastPrinted>2021-09-24T07:21:00Z</cp:lastPrinted>
  <dcterms:created xsi:type="dcterms:W3CDTF">2021-06-08T07:09:00Z</dcterms:created>
  <dcterms:modified xsi:type="dcterms:W3CDTF">2021-09-27T07:04:00Z</dcterms:modified>
</cp:coreProperties>
</file>